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33655</wp:posOffset>
                </wp:positionV>
                <wp:extent cx="8460740" cy="5148580"/>
                <wp:effectExtent l="19050" t="19050" r="35560" b="3302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1047750" y="1089660"/>
                          <a:ext cx="8460740" cy="514858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x;margin-left:15.3pt;margin-top:2.65pt;height:405.4pt;width:666.2pt;z-index:251660288;mso-width-relative:page;mso-height-relative:page;" filled="f" stroked="t" coordsize="21600,21600" o:gfxdata="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VM6gp1gAAAAkBAAAPAAAAAAAAAAEAIAAAACIAAABkcnMvZG93bnJldi54bWxQSwECFAAUAAAA&#10;CACHTuJA/vfpYmICAACpBAAADgAAAAAAAAABACAAAAAlAQAAZHJzL2Uyb0RvYy54bWxQSwUGAAAA&#10;AAYABgBZAQAA+QUAAAAA&#10;">
                <v:fill on="f" focussize="0,0"/>
                <v:stroke weight="3pt"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1718310</wp:posOffset>
                </wp:positionV>
                <wp:extent cx="753110" cy="339090"/>
                <wp:effectExtent l="6350" t="6350" r="783590" b="1235710"/>
                <wp:wrapNone/>
                <wp:docPr id="15" name="矩形标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89075" y="2804160"/>
                          <a:ext cx="753110" cy="339090"/>
                        </a:xfrm>
                        <a:prstGeom prst="wedgeRectCallout">
                          <a:avLst>
                            <a:gd name="adj1" fmla="val 148397"/>
                            <a:gd name="adj2" fmla="val 39831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default" w:eastAsia="宋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color w:val="FF0000"/>
                                <w:lang w:val="en-US" w:eastAsia="zh-CN"/>
                              </w:rPr>
                              <w:t>项目位置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193.8pt;margin-top:135.3pt;height:26.7pt;width:59.3pt;z-index:251659264;v-text-anchor:middle;mso-width-relative:page;mso-height-relative:page;" filled="f" stroked="t" coordsize="21600,21600" o:gfxdata="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NxqnBbWAAAACwEAAA8AAAAAAAAAAQAgAAAAIgAA&#10;AGRycy9kb3ducmV2LnhtbFBLAQIUABQAAAAIAIdO4kD5BKHztQIAAEgFAAAOAAAAAAAAAAEAIAAA&#10;ACUBAABkcnMvZTJvRG9jLnhtbFBLBQYAAAAABgAGAFkBAABMBgAAAAA=&#10;" adj="42854,96836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rFonts w:hint="default" w:eastAsia="宋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color w:val="FF0000"/>
                          <w:lang w:val="en-US" w:eastAsia="zh-CN"/>
                        </w:rPr>
                        <w:t>项目位置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2998470</wp:posOffset>
                </wp:positionH>
                <wp:positionV relativeFrom="paragraph">
                  <wp:posOffset>5217795</wp:posOffset>
                </wp:positionV>
                <wp:extent cx="3304540" cy="304800"/>
                <wp:effectExtent l="0" t="0" r="1016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79570" y="6487795"/>
                          <a:ext cx="33045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附图2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项目与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所在区域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环境管控单元的位置关系图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1pt;margin-top:410.85pt;height:24pt;width:260.2pt;z-index:251661312;mso-width-relative:page;mso-height-relative:page;" fillcolor="#FFFFFF [3201]" filled="t" stroked="f" coordsize="21600,21600" o:gfxdata="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wKAuu&#10;1wAAAAsBAAAPAAAAAAAAAAEAIAAAACIAAABkcnMvZG93bnJldi54bWxQSwECFAAUAAAACACHTuJA&#10;Wl79n1sCAACbBAAADgAAAAAAAAABACAAAAAm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</w:rPr>
                        <w:t xml:space="preserve">附图2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</w:rPr>
                        <w:t>项目与</w:t>
                      </w: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</w:rPr>
                        <w:t>所在区域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</w:rPr>
                        <w:t>环境管控单元的位置关系图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Helvetica" w:hAnsi="Helvetica" w:eastAsia="Helvetica"/>
          <w:sz w:val="28"/>
          <w:szCs w:val="24"/>
        </w:rPr>
        <w:drawing>
          <wp:inline distT="0" distB="0" distL="114300" distR="114300">
            <wp:extent cx="8402320" cy="5041900"/>
            <wp:effectExtent l="0" t="0" r="1778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02320" cy="504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ODhmOTRmNjM2OTliM2NiNDNlN2UxZjZjMDZlOTkifQ=="/>
  </w:docVars>
  <w:rsids>
    <w:rsidRoot w:val="7662437B"/>
    <w:rsid w:val="05453461"/>
    <w:rsid w:val="0D21410A"/>
    <w:rsid w:val="10C55A74"/>
    <w:rsid w:val="177510BA"/>
    <w:rsid w:val="53F952C0"/>
    <w:rsid w:val="58B7165E"/>
    <w:rsid w:val="73685D80"/>
    <w:rsid w:val="7662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link w:val="9"/>
    <w:semiHidden/>
    <w:uiPriority w:val="0"/>
    <w:rPr>
      <w:rFonts w:ascii="宋体" w:hAnsi="宋体" w:cs="宋体"/>
      <w:sz w:val="24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样式 四号 左侧:  1.53 厘米 + 首行缩进:  2 字符 + 居中 左侧:  2 字符 首行缩进:  2..."/>
    <w:basedOn w:val="3"/>
    <w:qFormat/>
    <w:uiPriority w:val="0"/>
    <w:pPr>
      <w:ind w:firstLine="0" w:firstLineChars="0"/>
      <w:jc w:val="center"/>
    </w:pPr>
  </w:style>
  <w:style w:type="paragraph" w:customStyle="1" w:styleId="3">
    <w:name w:val="样式 样式 四号 左侧:  1.53 厘米 + 首行缩进:  2 字符"/>
    <w:basedOn w:val="4"/>
    <w:qFormat/>
    <w:uiPriority w:val="0"/>
    <w:pPr>
      <w:ind w:left="200" w:leftChars="200"/>
    </w:pPr>
    <w:rPr>
      <w:szCs w:val="20"/>
    </w:rPr>
  </w:style>
  <w:style w:type="paragraph" w:customStyle="1" w:styleId="4">
    <w:name w:val="样式 四号 左侧:  1.53 厘米"/>
    <w:basedOn w:val="1"/>
    <w:qFormat/>
    <w:uiPriority w:val="0"/>
    <w:pPr>
      <w:adjustRightInd w:val="0"/>
    </w:pPr>
    <w:rPr>
      <w:w w:val="90"/>
      <w:sz w:val="28"/>
      <w:szCs w:val="28"/>
    </w:rPr>
  </w:style>
  <w:style w:type="paragraph" w:styleId="5">
    <w:name w:val="Body Text"/>
    <w:basedOn w:val="1"/>
    <w:link w:val="10"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 Char1"/>
    <w:basedOn w:val="1"/>
    <w:link w:val="8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</w:rPr>
  </w:style>
  <w:style w:type="character" w:customStyle="1" w:styleId="10">
    <w:name w:val="正文文本 Char"/>
    <w:basedOn w:val="8"/>
    <w:link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2021-03-09T02:28:00Z</dcterms:created>
  <dc:creator>Administrator</dc:creator>
  <cp:lastModifiedBy>无解</cp:lastModifiedBy>
  <dcterms:modified xsi:type="dcterms:W3CDTF">2023-05-19T03:26:54Z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D05A022B9E5A4DF1B7E5044DE8A6FC30</vt:lpwstr>
  </property>
</Properties>
</file>